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657B75">
        <w:trPr>
          <w:trHeight w:hRule="exact" w:val="1883"/>
        </w:trPr>
        <w:tc>
          <w:tcPr>
            <w:tcW w:w="9072" w:type="dxa"/>
            <w:gridSpan w:val="4"/>
          </w:tcPr>
          <w:p w:rsidR="00657B75" w:rsidRPr="00234F5C" w:rsidRDefault="00657B75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657B75" w:rsidRPr="00696D36" w:rsidRDefault="00C15BE5" w:rsidP="00696D36">
            <w:pPr>
              <w:pStyle w:val="ac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ПОСТАНОВЛЕНИЕ</w:t>
            </w:r>
          </w:p>
        </w:tc>
      </w:tr>
      <w:tr w:rsidR="00657B7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657B75" w:rsidRPr="009D0283" w:rsidRDefault="00CC3EC7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06.02.2019</w:t>
            </w:r>
          </w:p>
        </w:tc>
        <w:tc>
          <w:tcPr>
            <w:tcW w:w="2731" w:type="dxa"/>
          </w:tcPr>
          <w:p w:rsidR="00657B75" w:rsidRPr="009D0283" w:rsidRDefault="00657B75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657B75" w:rsidRPr="009D0283" w:rsidRDefault="00657B75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657B75" w:rsidRPr="009D0283" w:rsidRDefault="00CC3EC7" w:rsidP="00CC3E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41-П</w:t>
            </w:r>
          </w:p>
        </w:tc>
      </w:tr>
      <w:tr w:rsidR="00657B75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657B75" w:rsidRPr="008A32D0" w:rsidRDefault="00657B75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57B75" w:rsidRPr="00D773DB" w:rsidRDefault="00657B75" w:rsidP="0026244B">
      <w:pPr>
        <w:tabs>
          <w:tab w:val="left" w:pos="0"/>
        </w:tabs>
        <w:spacing w:before="480" w:after="44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Правительства </w:t>
      </w:r>
      <w:r>
        <w:rPr>
          <w:b/>
          <w:sz w:val="28"/>
        </w:rPr>
        <w:br/>
        <w:t>Кировской области от 02.09.2013 № 225/552</w:t>
      </w:r>
    </w:p>
    <w:p w:rsidR="00D773DB" w:rsidRDefault="00D773DB" w:rsidP="00D773DB">
      <w:pPr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ПОСТАНОВЛЯЕТ: </w:t>
      </w:r>
    </w:p>
    <w:p w:rsidR="00657B75" w:rsidRPr="00E3005F" w:rsidRDefault="00F608A8" w:rsidP="00D773DB">
      <w:pPr>
        <w:tabs>
          <w:tab w:val="left" w:pos="0"/>
        </w:tabs>
        <w:spacing w:line="360" w:lineRule="auto"/>
        <w:jc w:val="both"/>
        <w:rPr>
          <w:sz w:val="28"/>
        </w:rPr>
      </w:pPr>
      <w:r w:rsidRPr="00C15BE5">
        <w:rPr>
          <w:sz w:val="28"/>
        </w:rPr>
        <w:tab/>
      </w:r>
      <w:r w:rsidR="00657B75">
        <w:rPr>
          <w:sz w:val="28"/>
        </w:rPr>
        <w:t xml:space="preserve">Внести в </w:t>
      </w:r>
      <w:r w:rsidR="00C262F1">
        <w:rPr>
          <w:sz w:val="28"/>
        </w:rPr>
        <w:t>перечень органов исполнительной власти</w:t>
      </w:r>
      <w:r w:rsidR="00DB4380">
        <w:rPr>
          <w:sz w:val="28"/>
        </w:rPr>
        <w:t xml:space="preserve"> Кировской области, при которых </w:t>
      </w:r>
      <w:r w:rsidR="00C262F1">
        <w:rPr>
          <w:sz w:val="28"/>
        </w:rPr>
        <w:t xml:space="preserve">создаются общественные советы, утвержденный постановлением </w:t>
      </w:r>
      <w:r w:rsidR="00DB4380">
        <w:rPr>
          <w:sz w:val="28"/>
        </w:rPr>
        <w:t xml:space="preserve">Правительства Кировской области </w:t>
      </w:r>
      <w:r w:rsidR="00657B75">
        <w:rPr>
          <w:sz w:val="28"/>
        </w:rPr>
        <w:t>от 02.09.2013 № 225/552 «Об утверждении перечня органов исполнительной власти Кировской области, при которых создаются общественные советы»</w:t>
      </w:r>
      <w:r w:rsidR="00D773DB">
        <w:rPr>
          <w:sz w:val="28"/>
        </w:rPr>
        <w:t>,</w:t>
      </w:r>
      <w:r w:rsidR="00DB4380" w:rsidRPr="00DB4380">
        <w:rPr>
          <w:sz w:val="28"/>
        </w:rPr>
        <w:t xml:space="preserve"> </w:t>
      </w:r>
      <w:r w:rsidR="00DB4380">
        <w:rPr>
          <w:sz w:val="28"/>
        </w:rPr>
        <w:t>следующие изменения</w:t>
      </w:r>
      <w:r w:rsidR="00657B75">
        <w:rPr>
          <w:sz w:val="28"/>
        </w:rPr>
        <w:t>:</w:t>
      </w:r>
    </w:p>
    <w:p w:rsidR="00C262F1" w:rsidRDefault="00882576" w:rsidP="00D773DB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82576">
        <w:rPr>
          <w:color w:val="000000"/>
          <w:sz w:val="28"/>
          <w:szCs w:val="28"/>
        </w:rPr>
        <w:t xml:space="preserve">     </w:t>
      </w:r>
      <w:r w:rsidR="00657B75">
        <w:rPr>
          <w:color w:val="000000"/>
          <w:sz w:val="28"/>
          <w:szCs w:val="28"/>
        </w:rPr>
        <w:t xml:space="preserve">1. </w:t>
      </w:r>
      <w:r w:rsidR="00C262F1">
        <w:rPr>
          <w:color w:val="000000"/>
          <w:sz w:val="28"/>
          <w:szCs w:val="28"/>
        </w:rPr>
        <w:t>Пункт 3 изложить в следующей редакции:</w:t>
      </w:r>
    </w:p>
    <w:p w:rsidR="00C262F1" w:rsidRDefault="00DB4380" w:rsidP="00D773DB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262F1">
        <w:rPr>
          <w:color w:val="000000"/>
          <w:sz w:val="28"/>
          <w:szCs w:val="28"/>
        </w:rPr>
        <w:t xml:space="preserve">«3. </w:t>
      </w:r>
      <w:r w:rsidR="00C262F1">
        <w:rPr>
          <w:sz w:val="28"/>
          <w:szCs w:val="28"/>
        </w:rPr>
        <w:t xml:space="preserve">Министерство внутренней </w:t>
      </w:r>
      <w:r>
        <w:rPr>
          <w:sz w:val="28"/>
          <w:szCs w:val="28"/>
        </w:rPr>
        <w:t xml:space="preserve">политики </w:t>
      </w:r>
      <w:r w:rsidR="00C262F1">
        <w:rPr>
          <w:sz w:val="28"/>
          <w:szCs w:val="28"/>
        </w:rPr>
        <w:t>Кировской области».</w:t>
      </w:r>
    </w:p>
    <w:p w:rsidR="00C262F1" w:rsidRDefault="00DB4380" w:rsidP="00D773DB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Дополнить</w:t>
      </w:r>
      <w:r w:rsidR="00C262F1">
        <w:rPr>
          <w:sz w:val="28"/>
          <w:szCs w:val="28"/>
        </w:rPr>
        <w:t xml:space="preserve"> пунктом 26 следующего содержания:</w:t>
      </w:r>
    </w:p>
    <w:p w:rsidR="00C262F1" w:rsidRDefault="00DB4380" w:rsidP="00D773DB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262F1">
        <w:rPr>
          <w:sz w:val="28"/>
          <w:szCs w:val="28"/>
        </w:rPr>
        <w:t>«26. Управление массовых коммуникаций Кировской области».</w:t>
      </w:r>
    </w:p>
    <w:p w:rsidR="00657B75" w:rsidRDefault="00F608A8" w:rsidP="00D773DB">
      <w:pPr>
        <w:shd w:val="clear" w:color="auto" w:fill="FFFFFF"/>
        <w:tabs>
          <w:tab w:val="left" w:pos="-284"/>
        </w:tabs>
        <w:spacing w:line="360" w:lineRule="auto"/>
        <w:jc w:val="both"/>
        <w:rPr>
          <w:sz w:val="28"/>
        </w:rPr>
      </w:pPr>
      <w:r w:rsidRPr="00F608A8">
        <w:rPr>
          <w:color w:val="000000"/>
          <w:sz w:val="28"/>
          <w:szCs w:val="28"/>
        </w:rPr>
        <w:tab/>
      </w:r>
      <w:r w:rsidR="00657B75">
        <w:rPr>
          <w:sz w:val="28"/>
        </w:rPr>
        <w:t>3. Настоящее постановление вступает в силу через десять дней после его официального опубликования.</w:t>
      </w:r>
    </w:p>
    <w:p w:rsidR="00C262F1" w:rsidRDefault="00C262F1" w:rsidP="00CC3EC7">
      <w:pPr>
        <w:pStyle w:val="af0"/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Губернатор –</w:t>
      </w:r>
    </w:p>
    <w:p w:rsidR="00C262F1" w:rsidRDefault="00C262F1" w:rsidP="00C262F1">
      <w:pPr>
        <w:pStyle w:val="af0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C262F1" w:rsidRDefault="00CC3EC7" w:rsidP="00CC3EC7">
      <w:pPr>
        <w:shd w:val="clear" w:color="auto" w:fill="FFFFFF"/>
        <w:spacing w:after="120"/>
        <w:rPr>
          <w:sz w:val="28"/>
        </w:rPr>
      </w:pPr>
      <w:r>
        <w:rPr>
          <w:sz w:val="28"/>
        </w:rPr>
        <w:t xml:space="preserve">Кировской области  </w:t>
      </w:r>
      <w:r w:rsidR="0026244B">
        <w:rPr>
          <w:sz w:val="28"/>
        </w:rPr>
        <w:t xml:space="preserve">  </w:t>
      </w:r>
      <w:r w:rsidR="00C262F1">
        <w:rPr>
          <w:sz w:val="28"/>
        </w:rPr>
        <w:t xml:space="preserve">И.В. Васильев </w:t>
      </w:r>
    </w:p>
    <w:sectPr w:rsidR="00C262F1" w:rsidSect="002624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26" w:right="708" w:bottom="709" w:left="1701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D19" w:rsidRDefault="00BD1D19" w:rsidP="008D41EA">
      <w:pPr>
        <w:pStyle w:val="11"/>
      </w:pPr>
      <w:r>
        <w:separator/>
      </w:r>
    </w:p>
  </w:endnote>
  <w:endnote w:type="continuationSeparator" w:id="0">
    <w:p w:rsidR="00BD1D19" w:rsidRDefault="00BD1D19" w:rsidP="008D41E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F5C" w:rsidRDefault="00823F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Pr="00491CE7" w:rsidRDefault="00657B75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657B75">
    <w:pPr>
      <w:pStyle w:val="a5"/>
      <w:rPr>
        <w:sz w:val="1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D19" w:rsidRDefault="00BD1D19" w:rsidP="008D41EA">
      <w:pPr>
        <w:pStyle w:val="11"/>
      </w:pPr>
      <w:r>
        <w:separator/>
      </w:r>
    </w:p>
  </w:footnote>
  <w:footnote w:type="continuationSeparator" w:id="0">
    <w:p w:rsidR="00BD1D19" w:rsidRDefault="00BD1D19" w:rsidP="008D41E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657B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57B75" w:rsidRDefault="00657B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657B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3EC7">
      <w:rPr>
        <w:rStyle w:val="a7"/>
        <w:noProof/>
      </w:rPr>
      <w:t>3</w:t>
    </w:r>
    <w:r>
      <w:rPr>
        <w:rStyle w:val="a7"/>
      </w:rPr>
      <w:fldChar w:fldCharType="end"/>
    </w:r>
  </w:p>
  <w:p w:rsidR="00657B75" w:rsidRDefault="00657B75">
    <w:pPr>
      <w:pStyle w:val="a3"/>
    </w:pPr>
  </w:p>
  <w:p w:rsidR="0026244B" w:rsidRDefault="002624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B75" w:rsidRDefault="0023433F">
    <w:pPr>
      <w:pStyle w:val="a3"/>
      <w:jc w:val="center"/>
    </w:pPr>
    <w:r>
      <w:rPr>
        <w:noProof/>
      </w:rPr>
      <w:drawing>
        <wp:inline distT="0" distB="0" distL="0" distR="0" wp14:anchorId="4C9602A2" wp14:editId="31EFD66C">
          <wp:extent cx="485775" cy="552450"/>
          <wp:effectExtent l="0" t="0" r="952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3718"/>
    <w:multiLevelType w:val="hybridMultilevel"/>
    <w:tmpl w:val="C4BE64D4"/>
    <w:lvl w:ilvl="0" w:tplc="5442C8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125CA"/>
    <w:rsid w:val="0003288A"/>
    <w:rsid w:val="00042CDA"/>
    <w:rsid w:val="000620FE"/>
    <w:rsid w:val="000A203B"/>
    <w:rsid w:val="000A52DC"/>
    <w:rsid w:val="000C42F3"/>
    <w:rsid w:val="000F1E2E"/>
    <w:rsid w:val="001025F5"/>
    <w:rsid w:val="0010518D"/>
    <w:rsid w:val="001447AB"/>
    <w:rsid w:val="00160198"/>
    <w:rsid w:val="00166715"/>
    <w:rsid w:val="00170A74"/>
    <w:rsid w:val="001B17B5"/>
    <w:rsid w:val="001C4EBD"/>
    <w:rsid w:val="001D031A"/>
    <w:rsid w:val="001F3332"/>
    <w:rsid w:val="00220F09"/>
    <w:rsid w:val="0023433F"/>
    <w:rsid w:val="002343EB"/>
    <w:rsid w:val="00234F5C"/>
    <w:rsid w:val="002535AA"/>
    <w:rsid w:val="00257092"/>
    <w:rsid w:val="0026244B"/>
    <w:rsid w:val="0026431F"/>
    <w:rsid w:val="002702C8"/>
    <w:rsid w:val="002855E8"/>
    <w:rsid w:val="002867F4"/>
    <w:rsid w:val="00295CFF"/>
    <w:rsid w:val="002A6EA9"/>
    <w:rsid w:val="002A7EC9"/>
    <w:rsid w:val="00326A3E"/>
    <w:rsid w:val="00335E66"/>
    <w:rsid w:val="003E3711"/>
    <w:rsid w:val="00415CE5"/>
    <w:rsid w:val="00422780"/>
    <w:rsid w:val="0043261C"/>
    <w:rsid w:val="004437D7"/>
    <w:rsid w:val="00460360"/>
    <w:rsid w:val="00470C9F"/>
    <w:rsid w:val="00477DCB"/>
    <w:rsid w:val="00480C61"/>
    <w:rsid w:val="00491CE7"/>
    <w:rsid w:val="004A075E"/>
    <w:rsid w:val="004A0921"/>
    <w:rsid w:val="004B1E5E"/>
    <w:rsid w:val="004B44D2"/>
    <w:rsid w:val="004C3F6F"/>
    <w:rsid w:val="004C7C58"/>
    <w:rsid w:val="004D7839"/>
    <w:rsid w:val="004E39BA"/>
    <w:rsid w:val="00500664"/>
    <w:rsid w:val="00511990"/>
    <w:rsid w:val="00542FF2"/>
    <w:rsid w:val="00546D55"/>
    <w:rsid w:val="00551B4C"/>
    <w:rsid w:val="005875A0"/>
    <w:rsid w:val="005D6DF0"/>
    <w:rsid w:val="005E38C6"/>
    <w:rsid w:val="005F3AD8"/>
    <w:rsid w:val="00602F45"/>
    <w:rsid w:val="006129DB"/>
    <w:rsid w:val="00635D3B"/>
    <w:rsid w:val="00645EBF"/>
    <w:rsid w:val="00654DA1"/>
    <w:rsid w:val="00657B75"/>
    <w:rsid w:val="006721F0"/>
    <w:rsid w:val="00680134"/>
    <w:rsid w:val="00690489"/>
    <w:rsid w:val="006919E7"/>
    <w:rsid w:val="00696D36"/>
    <w:rsid w:val="006B7DED"/>
    <w:rsid w:val="006F0BE3"/>
    <w:rsid w:val="006F7351"/>
    <w:rsid w:val="007207FF"/>
    <w:rsid w:val="00742149"/>
    <w:rsid w:val="00750FCF"/>
    <w:rsid w:val="007908B7"/>
    <w:rsid w:val="0079266C"/>
    <w:rsid w:val="00796916"/>
    <w:rsid w:val="00797CDA"/>
    <w:rsid w:val="007E05A4"/>
    <w:rsid w:val="007F1E9D"/>
    <w:rsid w:val="008077E0"/>
    <w:rsid w:val="00823F5C"/>
    <w:rsid w:val="00870609"/>
    <w:rsid w:val="00874FCC"/>
    <w:rsid w:val="00882576"/>
    <w:rsid w:val="008853F5"/>
    <w:rsid w:val="00894122"/>
    <w:rsid w:val="0089760E"/>
    <w:rsid w:val="008A32D0"/>
    <w:rsid w:val="008D41EA"/>
    <w:rsid w:val="00915BAA"/>
    <w:rsid w:val="0091756F"/>
    <w:rsid w:val="00921260"/>
    <w:rsid w:val="0092184B"/>
    <w:rsid w:val="009325DB"/>
    <w:rsid w:val="00937636"/>
    <w:rsid w:val="00944BD4"/>
    <w:rsid w:val="00944D5A"/>
    <w:rsid w:val="009455CF"/>
    <w:rsid w:val="00956DCB"/>
    <w:rsid w:val="00971E71"/>
    <w:rsid w:val="009A1341"/>
    <w:rsid w:val="009C104C"/>
    <w:rsid w:val="009C5935"/>
    <w:rsid w:val="009D0283"/>
    <w:rsid w:val="009E3824"/>
    <w:rsid w:val="009F6294"/>
    <w:rsid w:val="00A12B7D"/>
    <w:rsid w:val="00A152D4"/>
    <w:rsid w:val="00A34D57"/>
    <w:rsid w:val="00A529B7"/>
    <w:rsid w:val="00A6002D"/>
    <w:rsid w:val="00A61B88"/>
    <w:rsid w:val="00A94F1E"/>
    <w:rsid w:val="00A95EDE"/>
    <w:rsid w:val="00AA0093"/>
    <w:rsid w:val="00AA53F7"/>
    <w:rsid w:val="00AB3E32"/>
    <w:rsid w:val="00AC6D24"/>
    <w:rsid w:val="00AD41DF"/>
    <w:rsid w:val="00B24583"/>
    <w:rsid w:val="00B44152"/>
    <w:rsid w:val="00B53CA9"/>
    <w:rsid w:val="00B704DB"/>
    <w:rsid w:val="00B8272E"/>
    <w:rsid w:val="00B84EF2"/>
    <w:rsid w:val="00B8644A"/>
    <w:rsid w:val="00B94E25"/>
    <w:rsid w:val="00BB6773"/>
    <w:rsid w:val="00BC34B6"/>
    <w:rsid w:val="00BD0F44"/>
    <w:rsid w:val="00BD1D19"/>
    <w:rsid w:val="00BE0719"/>
    <w:rsid w:val="00BE2C44"/>
    <w:rsid w:val="00C03C13"/>
    <w:rsid w:val="00C15BE5"/>
    <w:rsid w:val="00C262CC"/>
    <w:rsid w:val="00C262F1"/>
    <w:rsid w:val="00C347C8"/>
    <w:rsid w:val="00C366A4"/>
    <w:rsid w:val="00C5193B"/>
    <w:rsid w:val="00C82B60"/>
    <w:rsid w:val="00CA229E"/>
    <w:rsid w:val="00CB2184"/>
    <w:rsid w:val="00CB6D9B"/>
    <w:rsid w:val="00CC3EC7"/>
    <w:rsid w:val="00CF7234"/>
    <w:rsid w:val="00D02011"/>
    <w:rsid w:val="00D022B9"/>
    <w:rsid w:val="00D06667"/>
    <w:rsid w:val="00D10AA4"/>
    <w:rsid w:val="00D128F2"/>
    <w:rsid w:val="00D26C31"/>
    <w:rsid w:val="00D3039E"/>
    <w:rsid w:val="00D35BA6"/>
    <w:rsid w:val="00D373F0"/>
    <w:rsid w:val="00D563E7"/>
    <w:rsid w:val="00D5675A"/>
    <w:rsid w:val="00D773DB"/>
    <w:rsid w:val="00D77CE9"/>
    <w:rsid w:val="00DA7E76"/>
    <w:rsid w:val="00DB058B"/>
    <w:rsid w:val="00DB1F6E"/>
    <w:rsid w:val="00DB3E5B"/>
    <w:rsid w:val="00DB4380"/>
    <w:rsid w:val="00DD317F"/>
    <w:rsid w:val="00DF33FD"/>
    <w:rsid w:val="00E15F3D"/>
    <w:rsid w:val="00E2008A"/>
    <w:rsid w:val="00E2761F"/>
    <w:rsid w:val="00E3005F"/>
    <w:rsid w:val="00E368B9"/>
    <w:rsid w:val="00E544F5"/>
    <w:rsid w:val="00E71E7F"/>
    <w:rsid w:val="00E81F9A"/>
    <w:rsid w:val="00E8325E"/>
    <w:rsid w:val="00EA0E43"/>
    <w:rsid w:val="00EA2205"/>
    <w:rsid w:val="00EA4E5F"/>
    <w:rsid w:val="00EA6A54"/>
    <w:rsid w:val="00EA7C86"/>
    <w:rsid w:val="00ED0F1B"/>
    <w:rsid w:val="00EE244E"/>
    <w:rsid w:val="00F07A57"/>
    <w:rsid w:val="00F14989"/>
    <w:rsid w:val="00F166BD"/>
    <w:rsid w:val="00F44342"/>
    <w:rsid w:val="00F45ED2"/>
    <w:rsid w:val="00F4775A"/>
    <w:rsid w:val="00F608A8"/>
    <w:rsid w:val="00F6156D"/>
    <w:rsid w:val="00F83B03"/>
    <w:rsid w:val="00F9155D"/>
    <w:rsid w:val="00F92333"/>
    <w:rsid w:val="00F92EF2"/>
    <w:rsid w:val="00F97929"/>
    <w:rsid w:val="00FC5FEC"/>
    <w:rsid w:val="00FD2761"/>
    <w:rsid w:val="00FD2953"/>
    <w:rsid w:val="00FE6A18"/>
    <w:rsid w:val="00FF02A9"/>
    <w:rsid w:val="00FF159F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7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71E7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EF2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71E7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92EF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1E71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92EF2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971E71"/>
    <w:rPr>
      <w:rFonts w:cs="Times New Roman"/>
    </w:rPr>
  </w:style>
  <w:style w:type="paragraph" w:customStyle="1" w:styleId="a8">
    <w:name w:val="краткое содержание"/>
    <w:basedOn w:val="a"/>
    <w:next w:val="a"/>
    <w:uiPriority w:val="99"/>
    <w:rsid w:val="00971E7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uiPriority w:val="99"/>
    <w:rsid w:val="00971E71"/>
    <w:pPr>
      <w:ind w:left="-1134"/>
    </w:pPr>
    <w:rPr>
      <w:sz w:val="12"/>
    </w:rPr>
  </w:style>
  <w:style w:type="paragraph" w:customStyle="1" w:styleId="12">
    <w:name w:val="ВК1"/>
    <w:basedOn w:val="a3"/>
    <w:uiPriority w:val="99"/>
    <w:rsid w:val="00971E7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971E71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971E71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92EF2"/>
    <w:rPr>
      <w:rFonts w:cs="Times New Roman"/>
      <w:sz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d">
    <w:name w:val="Table Grid"/>
    <w:basedOn w:val="a1"/>
    <w:uiPriority w:val="99"/>
    <w:rsid w:val="000125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разослать"/>
    <w:basedOn w:val="a"/>
    <w:uiPriority w:val="99"/>
    <w:rsid w:val="000A52DC"/>
    <w:pPr>
      <w:spacing w:after="160"/>
      <w:ind w:left="1418" w:hanging="1418"/>
      <w:jc w:val="both"/>
    </w:pPr>
    <w:rPr>
      <w:sz w:val="28"/>
    </w:rPr>
  </w:style>
  <w:style w:type="paragraph" w:customStyle="1" w:styleId="15">
    <w:name w:val="Без интервала1"/>
    <w:uiPriority w:val="99"/>
    <w:rsid w:val="000A52DC"/>
    <w:rPr>
      <w:sz w:val="20"/>
      <w:szCs w:val="20"/>
    </w:rPr>
  </w:style>
  <w:style w:type="paragraph" w:customStyle="1" w:styleId="Style7">
    <w:name w:val="Style7"/>
    <w:basedOn w:val="a"/>
    <w:uiPriority w:val="99"/>
    <w:rsid w:val="000A52D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0A52DC"/>
    <w:rPr>
      <w:rFonts w:ascii="Times New Roman" w:hAnsi="Times New Roman"/>
      <w:sz w:val="26"/>
    </w:rPr>
  </w:style>
  <w:style w:type="paragraph" w:styleId="af">
    <w:name w:val="List Paragraph"/>
    <w:basedOn w:val="a"/>
    <w:uiPriority w:val="34"/>
    <w:qFormat/>
    <w:rsid w:val="00C262F1"/>
    <w:pPr>
      <w:ind w:left="720"/>
      <w:contextualSpacing/>
    </w:pPr>
  </w:style>
  <w:style w:type="paragraph" w:styleId="af0">
    <w:name w:val="No Spacing"/>
    <w:qFormat/>
    <w:rsid w:val="00C262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7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71E7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2EF2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971E7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92EF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71E71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92EF2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971E71"/>
    <w:rPr>
      <w:rFonts w:cs="Times New Roman"/>
    </w:rPr>
  </w:style>
  <w:style w:type="paragraph" w:customStyle="1" w:styleId="a8">
    <w:name w:val="краткое содержание"/>
    <w:basedOn w:val="a"/>
    <w:next w:val="a"/>
    <w:uiPriority w:val="99"/>
    <w:rsid w:val="00971E7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5"/>
    <w:uiPriority w:val="99"/>
    <w:rsid w:val="00971E71"/>
    <w:pPr>
      <w:ind w:left="-1134"/>
    </w:pPr>
    <w:rPr>
      <w:sz w:val="12"/>
    </w:rPr>
  </w:style>
  <w:style w:type="paragraph" w:customStyle="1" w:styleId="12">
    <w:name w:val="ВК1"/>
    <w:basedOn w:val="a3"/>
    <w:uiPriority w:val="99"/>
    <w:rsid w:val="00971E7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971E71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971E71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46D5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92EF2"/>
    <w:rPr>
      <w:rFonts w:cs="Times New Roman"/>
      <w:sz w:val="2"/>
    </w:rPr>
  </w:style>
  <w:style w:type="paragraph" w:customStyle="1" w:styleId="Iioaioo">
    <w:name w:val="Ii oaio?o"/>
    <w:basedOn w:val="a"/>
    <w:uiPriority w:val="99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uiPriority w:val="99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4">
    <w:name w:val="НК1 на обороте"/>
    <w:basedOn w:val="a"/>
    <w:uiPriority w:val="99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d">
    <w:name w:val="Table Grid"/>
    <w:basedOn w:val="a1"/>
    <w:uiPriority w:val="99"/>
    <w:rsid w:val="000125C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разослать"/>
    <w:basedOn w:val="a"/>
    <w:uiPriority w:val="99"/>
    <w:rsid w:val="000A52DC"/>
    <w:pPr>
      <w:spacing w:after="160"/>
      <w:ind w:left="1418" w:hanging="1418"/>
      <w:jc w:val="both"/>
    </w:pPr>
    <w:rPr>
      <w:sz w:val="28"/>
    </w:rPr>
  </w:style>
  <w:style w:type="paragraph" w:customStyle="1" w:styleId="15">
    <w:name w:val="Без интервала1"/>
    <w:uiPriority w:val="99"/>
    <w:rsid w:val="000A52DC"/>
    <w:rPr>
      <w:sz w:val="20"/>
      <w:szCs w:val="20"/>
    </w:rPr>
  </w:style>
  <w:style w:type="paragraph" w:customStyle="1" w:styleId="Style7">
    <w:name w:val="Style7"/>
    <w:basedOn w:val="a"/>
    <w:uiPriority w:val="99"/>
    <w:rsid w:val="000A52DC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0A52DC"/>
    <w:rPr>
      <w:rFonts w:ascii="Times New Roman" w:hAnsi="Times New Roman"/>
      <w:sz w:val="26"/>
    </w:rPr>
  </w:style>
  <w:style w:type="paragraph" w:styleId="af">
    <w:name w:val="List Paragraph"/>
    <w:basedOn w:val="a"/>
    <w:uiPriority w:val="34"/>
    <w:qFormat/>
    <w:rsid w:val="00C262F1"/>
    <w:pPr>
      <w:ind w:left="720"/>
      <w:contextualSpacing/>
    </w:pPr>
  </w:style>
  <w:style w:type="paragraph" w:styleId="af0">
    <w:name w:val="No Spacing"/>
    <w:qFormat/>
    <w:rsid w:val="00C262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AKO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Машинописное бюро</dc:creator>
  <cp:lastModifiedBy>Анна И. Слободина</cp:lastModifiedBy>
  <cp:revision>14</cp:revision>
  <cp:lastPrinted>2019-01-15T07:06:00Z</cp:lastPrinted>
  <dcterms:created xsi:type="dcterms:W3CDTF">2018-12-24T09:51:00Z</dcterms:created>
  <dcterms:modified xsi:type="dcterms:W3CDTF">2019-02-06T11:39:00Z</dcterms:modified>
</cp:coreProperties>
</file>